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14" w:rsidRDefault="00AB556F" w:rsidP="00211C0A">
      <w:pPr>
        <w:jc w:val="both"/>
      </w:pPr>
      <w:r>
        <w:rPr>
          <w:b/>
        </w:rPr>
        <w:t>01</w:t>
      </w:r>
      <w:r w:rsidR="00151998">
        <w:rPr>
          <w:b/>
        </w:rPr>
        <w:t>.0</w:t>
      </w:r>
      <w:r>
        <w:rPr>
          <w:b/>
        </w:rPr>
        <w:t>6</w:t>
      </w:r>
      <w:r w:rsidR="007400E2">
        <w:rPr>
          <w:b/>
        </w:rPr>
        <w:t>.2020</w:t>
      </w:r>
      <w:r w:rsidR="00DB2D84">
        <w:rPr>
          <w:b/>
        </w:rPr>
        <w:t xml:space="preserve"> </w:t>
      </w:r>
      <w:r>
        <w:t>09</w:t>
      </w:r>
      <w:r w:rsidR="00DB2D84">
        <w:t>:00-1</w:t>
      </w:r>
      <w:r w:rsidR="00090C25">
        <w:t>3</w:t>
      </w:r>
      <w:r w:rsidR="007400E2">
        <w:t xml:space="preserve">:00 </w:t>
      </w:r>
      <w:r w:rsidR="00090C25">
        <w:t>с. Бобринка</w:t>
      </w:r>
      <w:r>
        <w:t xml:space="preserve"> – ул. </w:t>
      </w:r>
      <w:r w:rsidR="00090C25">
        <w:t xml:space="preserve"> Лесная</w:t>
      </w:r>
    </w:p>
    <w:p w:rsidR="00090C25" w:rsidRDefault="00090C25" w:rsidP="00090C25">
      <w:pPr>
        <w:jc w:val="both"/>
      </w:pPr>
      <w:r>
        <w:rPr>
          <w:b/>
        </w:rPr>
        <w:t xml:space="preserve">02.06.2020 </w:t>
      </w:r>
      <w:r>
        <w:t>09:00-17:00 с. Бобринка –  ул. Садовая</w:t>
      </w:r>
    </w:p>
    <w:p w:rsidR="00090C25" w:rsidRDefault="00090C25" w:rsidP="00090C25">
      <w:pPr>
        <w:jc w:val="both"/>
      </w:pPr>
      <w:r>
        <w:rPr>
          <w:b/>
        </w:rPr>
        <w:t xml:space="preserve">04.06.2020 </w:t>
      </w:r>
      <w:r>
        <w:t>09:00-17:00 с. Сибирское –  ул. Центральная, Береговая, Школьная</w:t>
      </w:r>
    </w:p>
    <w:p w:rsidR="00090C25" w:rsidRDefault="00090C25" w:rsidP="00090C25">
      <w:pPr>
        <w:jc w:val="both"/>
      </w:pPr>
    </w:p>
    <w:p w:rsidR="009E1014" w:rsidRDefault="009E1014" w:rsidP="00211C0A">
      <w:pPr>
        <w:jc w:val="both"/>
      </w:pPr>
    </w:p>
    <w:p w:rsidR="00090C25" w:rsidRDefault="004D337B" w:rsidP="00090C25">
      <w:pPr>
        <w:jc w:val="both"/>
      </w:pPr>
      <w:r>
        <w:t xml:space="preserve">    </w:t>
      </w:r>
      <w:r w:rsidR="007F2B89" w:rsidRPr="008730B5">
        <w:tab/>
      </w:r>
      <w:r w:rsidR="00090C25">
        <w:t xml:space="preserve">В связи с выше изложенным, прошу Вас согласно "Правил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090C25">
        <w:rPr>
          <w:color w:val="000000" w:themeColor="text1"/>
        </w:rPr>
        <w:t xml:space="preserve">о плановых отключениях электрической энергии, связанных с </w:t>
      </w:r>
      <w:r w:rsidR="00090C25">
        <w:t>проведением ремонта на объектах электросетевого хозяйства.</w:t>
      </w:r>
    </w:p>
    <w:p w:rsidR="00090C25" w:rsidRDefault="00090C25" w:rsidP="00090C25">
      <w:pPr>
        <w:jc w:val="both"/>
        <w:rPr>
          <w:color w:val="000000"/>
        </w:rPr>
      </w:pPr>
      <w:r>
        <w:rPr>
          <w:color w:val="000000"/>
        </w:rPr>
        <w:t>Дополнительно сообщаю, что юридические лица:</w:t>
      </w:r>
    </w:p>
    <w:p w:rsidR="00090C25" w:rsidRDefault="00090C25" w:rsidP="00090C25">
      <w:pPr>
        <w:jc w:val="both"/>
      </w:pPr>
      <w:r>
        <w:rPr>
          <w:b/>
        </w:rPr>
        <w:t xml:space="preserve">01.06.2020 </w:t>
      </w:r>
      <w:r>
        <w:t xml:space="preserve">09:00-13:00 с. Бобринка –  Теле-2  </w:t>
      </w:r>
    </w:p>
    <w:p w:rsidR="00090C25" w:rsidRDefault="00090C25" w:rsidP="00090C25">
      <w:pPr>
        <w:jc w:val="both"/>
      </w:pPr>
      <w:r>
        <w:rPr>
          <w:b/>
        </w:rPr>
        <w:t xml:space="preserve">01.06.2020 </w:t>
      </w:r>
      <w:r>
        <w:t xml:space="preserve">13:00-17:00 с. Бобринка –  Зерносклад, Дробилка, Весовая, Электроцех, Элеватор, Билайн, Мегафон.  </w:t>
      </w:r>
    </w:p>
    <w:p w:rsidR="00090C25" w:rsidRDefault="00090C25" w:rsidP="00090C25">
      <w:pPr>
        <w:jc w:val="both"/>
      </w:pPr>
      <w:r>
        <w:rPr>
          <w:b/>
        </w:rPr>
        <w:t xml:space="preserve">02.06.2020 </w:t>
      </w:r>
      <w:r>
        <w:t>09:00-17:00 с. Бобринка –  Насосная</w:t>
      </w:r>
    </w:p>
    <w:p w:rsidR="00090C25" w:rsidRDefault="00090C25" w:rsidP="00090C25">
      <w:pPr>
        <w:jc w:val="both"/>
      </w:pPr>
      <w:r>
        <w:rPr>
          <w:b/>
        </w:rPr>
        <w:t xml:space="preserve">04.06.2020 </w:t>
      </w:r>
      <w:r>
        <w:t>09:00-17:00 с. Ермак –  Колбасный цех, Пекарня, Мельница, Склад, Контора строй отдела,</w:t>
      </w:r>
    </w:p>
    <w:p w:rsidR="00CD3E6C" w:rsidRPr="007400E2" w:rsidRDefault="00CD3E6C" w:rsidP="00041B43">
      <w:pPr>
        <w:rPr>
          <w:color w:val="000000"/>
          <w:sz w:val="20"/>
          <w:szCs w:val="20"/>
        </w:rPr>
      </w:pPr>
      <w:bookmarkStart w:id="0" w:name="_GoBack"/>
      <w:bookmarkEnd w:id="0"/>
    </w:p>
    <w:sectPr w:rsidR="00CD3E6C" w:rsidRPr="007400E2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BF8" w:rsidRDefault="00B86BF8">
      <w:r>
        <w:separator/>
      </w:r>
    </w:p>
  </w:endnote>
  <w:endnote w:type="continuationSeparator" w:id="0">
    <w:p w:rsidR="00B86BF8" w:rsidRDefault="00B86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BF8" w:rsidRDefault="00B86BF8">
      <w:r>
        <w:separator/>
      </w:r>
    </w:p>
  </w:footnote>
  <w:footnote w:type="continuationSeparator" w:id="0">
    <w:p w:rsidR="00B86BF8" w:rsidRDefault="00B86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BF73A2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17FC"/>
    <w:rsid w:val="00083EDA"/>
    <w:rsid w:val="00084571"/>
    <w:rsid w:val="00085F4A"/>
    <w:rsid w:val="00090759"/>
    <w:rsid w:val="00090C25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012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4F31"/>
    <w:rsid w:val="0014784C"/>
    <w:rsid w:val="001478A7"/>
    <w:rsid w:val="0014796E"/>
    <w:rsid w:val="0015063D"/>
    <w:rsid w:val="0015067F"/>
    <w:rsid w:val="0015088F"/>
    <w:rsid w:val="00151998"/>
    <w:rsid w:val="00151FE3"/>
    <w:rsid w:val="00152AE6"/>
    <w:rsid w:val="00154150"/>
    <w:rsid w:val="00155DEE"/>
    <w:rsid w:val="0015701A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6DC4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17254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459C6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57C31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0E8A"/>
    <w:rsid w:val="003E25D4"/>
    <w:rsid w:val="003E2A01"/>
    <w:rsid w:val="003E4D6B"/>
    <w:rsid w:val="003E5445"/>
    <w:rsid w:val="003E6F8F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463C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8E4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B7228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4FB9"/>
    <w:rsid w:val="00735475"/>
    <w:rsid w:val="007400E2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0F21"/>
    <w:rsid w:val="00811AE4"/>
    <w:rsid w:val="00811AF0"/>
    <w:rsid w:val="00812666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532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97E"/>
    <w:rsid w:val="00844ECE"/>
    <w:rsid w:val="00846522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6CA2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4196"/>
    <w:rsid w:val="00996B4A"/>
    <w:rsid w:val="0099753F"/>
    <w:rsid w:val="009A070B"/>
    <w:rsid w:val="009A2603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65B3"/>
    <w:rsid w:val="009C6F29"/>
    <w:rsid w:val="009C794E"/>
    <w:rsid w:val="009D11DF"/>
    <w:rsid w:val="009D132D"/>
    <w:rsid w:val="009D31EB"/>
    <w:rsid w:val="009D3786"/>
    <w:rsid w:val="009E1014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7C3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5D6E"/>
    <w:rsid w:val="00AA69EA"/>
    <w:rsid w:val="00AA6AB4"/>
    <w:rsid w:val="00AB077D"/>
    <w:rsid w:val="00AB0D16"/>
    <w:rsid w:val="00AB19F5"/>
    <w:rsid w:val="00AB2F6D"/>
    <w:rsid w:val="00AB35AB"/>
    <w:rsid w:val="00AB556F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954"/>
    <w:rsid w:val="00AF5A8C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38F6"/>
    <w:rsid w:val="00B340AC"/>
    <w:rsid w:val="00B36B4A"/>
    <w:rsid w:val="00B402B2"/>
    <w:rsid w:val="00B40824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0C7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3460"/>
    <w:rsid w:val="00B75A37"/>
    <w:rsid w:val="00B76A69"/>
    <w:rsid w:val="00B8029F"/>
    <w:rsid w:val="00B80B86"/>
    <w:rsid w:val="00B8458A"/>
    <w:rsid w:val="00B84AC2"/>
    <w:rsid w:val="00B86910"/>
    <w:rsid w:val="00B86BF8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BF73A2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65D8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38B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0742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2D84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6B35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4E9C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2D46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682B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0E2C9"/>
  <w15:docId w15:val="{FEE6E60D-B842-4F88-84B7-6659955C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A8DF9-3A24-427B-BCE3-9BA8D1FB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23</cp:revision>
  <cp:lastPrinted>2020-05-18T17:49:00Z</cp:lastPrinted>
  <dcterms:created xsi:type="dcterms:W3CDTF">2019-12-02T20:11:00Z</dcterms:created>
  <dcterms:modified xsi:type="dcterms:W3CDTF">2020-05-20T13:43:00Z</dcterms:modified>
</cp:coreProperties>
</file>